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0"/>
        <w:gridCol w:w="3497"/>
        <w:gridCol w:w="3021"/>
        <w:gridCol w:w="2548"/>
        <w:gridCol w:w="1546"/>
        <w:gridCol w:w="1700"/>
        <w:gridCol w:w="1702"/>
      </w:tblGrid>
      <w:tr w:rsidR="00FE026C" w:rsidRPr="00FE026C" w:rsidTr="00FE026C">
        <w:tc>
          <w:tcPr>
            <w:tcW w:w="15734" w:type="dxa"/>
            <w:gridSpan w:val="7"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2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01.04.2023«Спорт для всех!»</w:t>
            </w:r>
          </w:p>
        </w:tc>
      </w:tr>
      <w:tr w:rsidR="00FE026C" w:rsidRPr="00FE026C" w:rsidTr="00FE026C">
        <w:tc>
          <w:tcPr>
            <w:tcW w:w="15734" w:type="dxa"/>
            <w:gridSpan w:val="7"/>
          </w:tcPr>
          <w:p w:rsidR="00FE026C" w:rsidRPr="00FE026C" w:rsidRDefault="00FE026C" w:rsidP="004E6A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26C">
              <w:rPr>
                <w:rFonts w:ascii="Times New Roman" w:hAnsi="Times New Roman"/>
                <w:b/>
                <w:sz w:val="24"/>
                <w:szCs w:val="24"/>
              </w:rPr>
              <w:t>Девиз дня: «Движенье – это жизнь!»</w:t>
            </w:r>
          </w:p>
        </w:tc>
      </w:tr>
      <w:tr w:rsidR="00FE026C" w:rsidRPr="00FE026C" w:rsidTr="00FE026C">
        <w:tc>
          <w:tcPr>
            <w:tcW w:w="1720" w:type="dxa"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8.30- 8.40</w:t>
            </w: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«Движенье - жизнь»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Общеотрядная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 xml:space="preserve"> линейка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Общелагерная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6–10 лет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Фойе 1 этаж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Директор лагеря, воспитатели</w:t>
            </w:r>
          </w:p>
        </w:tc>
      </w:tr>
      <w:tr w:rsidR="00FE026C" w:rsidRPr="00FE026C" w:rsidTr="00FE026C">
        <w:tc>
          <w:tcPr>
            <w:tcW w:w="1720" w:type="dxa"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09.40-10.00</w:t>
            </w: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«Как помочь больным и беспомощным»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6–10 лет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каб.3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Каб.4-5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Воспитатели, медработник</w:t>
            </w:r>
          </w:p>
        </w:tc>
      </w:tr>
      <w:tr w:rsidR="00FE026C" w:rsidRPr="00FE026C" w:rsidTr="00FE026C">
        <w:tc>
          <w:tcPr>
            <w:tcW w:w="1720" w:type="dxa"/>
            <w:vMerge w:val="restart"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6 – 10 лет</w:t>
            </w: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E026C" w:rsidRPr="00FE026C" w:rsidTr="00FE026C">
        <w:tc>
          <w:tcPr>
            <w:tcW w:w="1720" w:type="dxa"/>
            <w:vMerge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«Современные виды спорта»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11–14 лет</w:t>
            </w: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каб.4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(2 отряд)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E026C" w:rsidRPr="00FE026C" w:rsidTr="00FE026C">
        <w:tc>
          <w:tcPr>
            <w:tcW w:w="1720" w:type="dxa"/>
            <w:vMerge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«Командные виды спорта»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 xml:space="preserve">Диалоговая площадка 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11–14 лет</w:t>
            </w: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(3 отряд)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E026C" w:rsidRPr="00FE026C" w:rsidTr="00FE026C">
        <w:tc>
          <w:tcPr>
            <w:tcW w:w="1720" w:type="dxa"/>
            <w:vMerge w:val="restart"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11.00–12.00</w:t>
            </w: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«Олимпийские старты»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11–14 лет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Спортивный зал/площадка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Слёзник Д.С.</w:t>
            </w:r>
          </w:p>
        </w:tc>
      </w:tr>
      <w:tr w:rsidR="00FE026C" w:rsidRPr="00FE026C" w:rsidTr="00FE026C">
        <w:tc>
          <w:tcPr>
            <w:tcW w:w="1720" w:type="dxa"/>
            <w:vMerge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«Как должен себя вести спортсмен?»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 xml:space="preserve">Педагог социальный 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Твердова</w:t>
            </w:r>
            <w:proofErr w:type="spellEnd"/>
          </w:p>
        </w:tc>
      </w:tr>
      <w:tr w:rsidR="00FE026C" w:rsidRPr="00FE026C" w:rsidTr="00FE026C">
        <w:trPr>
          <w:trHeight w:val="1035"/>
        </w:trPr>
        <w:tc>
          <w:tcPr>
            <w:tcW w:w="1720" w:type="dxa"/>
          </w:tcPr>
          <w:p w:rsidR="00FE026C" w:rsidRPr="00FE026C" w:rsidRDefault="00943FF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FE026C" w:rsidRPr="00FE026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026C" w:rsidRPr="00FE02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FE026C" w:rsidRPr="00FE02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2024E9" w:rsidRPr="00FE026C" w:rsidRDefault="002024E9" w:rsidP="0020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«Спорт на радость»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024E9" w:rsidRPr="00FE026C" w:rsidRDefault="002024E9" w:rsidP="0020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24E9" w:rsidRPr="00FE026C" w:rsidRDefault="002024E9" w:rsidP="0020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Веселые турниры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024E9" w:rsidRPr="00FE026C" w:rsidRDefault="002024E9" w:rsidP="002024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6 – 10 лет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24E9" w:rsidRPr="00FE026C" w:rsidRDefault="002024E9" w:rsidP="002024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2024E9" w:rsidRPr="00FE026C" w:rsidRDefault="002024E9" w:rsidP="002024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026C" w:rsidRPr="00FE026C" w:rsidRDefault="002024E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Веелуха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</w:p>
        </w:tc>
      </w:tr>
      <w:tr w:rsidR="00FE026C" w:rsidRPr="00FE026C" w:rsidTr="00FE026C">
        <w:tc>
          <w:tcPr>
            <w:tcW w:w="1720" w:type="dxa"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</w:t>
            </w:r>
            <w:r w:rsidR="00943FF9">
              <w:rPr>
                <w:rFonts w:ascii="Times New Roman" w:hAnsi="Times New Roman"/>
                <w:sz w:val="24"/>
                <w:szCs w:val="24"/>
              </w:rPr>
              <w:t>4.00-15.2</w:t>
            </w:r>
            <w:r w:rsidRPr="00FE02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943F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«До свидания, «</w:t>
            </w: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Крыштал</w:t>
            </w:r>
            <w:proofErr w:type="gramStart"/>
            <w:r w:rsidRPr="00FE02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E026C">
              <w:rPr>
                <w:rFonts w:ascii="Times New Roman" w:hAnsi="Times New Roman"/>
                <w:sz w:val="24"/>
                <w:szCs w:val="24"/>
              </w:rPr>
              <w:t>к!»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Концертная программа  закрытия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Лагеря, дискотека</w:t>
            </w: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Вороницкая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 xml:space="preserve"> С.М., воспитатели</w:t>
            </w:r>
          </w:p>
        </w:tc>
      </w:tr>
      <w:tr w:rsidR="00FE026C" w:rsidRPr="00FE026C" w:rsidTr="00FE026C">
        <w:tc>
          <w:tcPr>
            <w:tcW w:w="1720" w:type="dxa"/>
          </w:tcPr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lastRenderedPageBreak/>
              <w:t>15.20-16.00</w:t>
            </w: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  <w:p w:rsidR="00FE026C" w:rsidRPr="00FE026C" w:rsidRDefault="00FE026C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FE026C" w:rsidRPr="00FE026C" w:rsidRDefault="00FE026C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 xml:space="preserve">«До следующей встречи!» </w:t>
            </w:r>
          </w:p>
        </w:tc>
        <w:tc>
          <w:tcPr>
            <w:tcW w:w="3021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</w:tc>
        <w:tc>
          <w:tcPr>
            <w:tcW w:w="2548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Закрытие смены,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  <w:p w:rsidR="00FE026C" w:rsidRPr="00FE026C" w:rsidRDefault="00FE026C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каб.3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6C" w:rsidRPr="00FE026C" w:rsidRDefault="00FE026C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>. 4-5., фойе</w:t>
            </w:r>
          </w:p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702" w:type="dxa"/>
          </w:tcPr>
          <w:p w:rsidR="00FE026C" w:rsidRPr="00FE026C" w:rsidRDefault="00FE026C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C">
              <w:rPr>
                <w:rFonts w:ascii="Times New Roman" w:hAnsi="Times New Roman"/>
                <w:sz w:val="24"/>
                <w:szCs w:val="24"/>
              </w:rPr>
              <w:t xml:space="preserve">Воспитатели, педагог-организатор </w:t>
            </w:r>
            <w:proofErr w:type="spellStart"/>
            <w:r w:rsidRPr="00FE026C">
              <w:rPr>
                <w:rFonts w:ascii="Times New Roman" w:hAnsi="Times New Roman"/>
                <w:sz w:val="24"/>
                <w:szCs w:val="24"/>
              </w:rPr>
              <w:t>Вороницкая</w:t>
            </w:r>
            <w:proofErr w:type="spellEnd"/>
            <w:r w:rsidRPr="00FE026C">
              <w:rPr>
                <w:rFonts w:ascii="Times New Roman" w:hAnsi="Times New Roman"/>
                <w:sz w:val="24"/>
                <w:szCs w:val="24"/>
              </w:rPr>
              <w:t>, директор лагеря</w:t>
            </w:r>
          </w:p>
        </w:tc>
      </w:tr>
    </w:tbl>
    <w:p w:rsidR="00FE026C" w:rsidRPr="00FE026C" w:rsidRDefault="00FE026C" w:rsidP="00FE026C">
      <w:pPr>
        <w:pStyle w:val="1"/>
        <w:rPr>
          <w:rFonts w:ascii="Times New Roman" w:hAnsi="Times New Roman"/>
          <w:sz w:val="24"/>
          <w:szCs w:val="24"/>
        </w:rPr>
      </w:pPr>
    </w:p>
    <w:p w:rsidR="00000000" w:rsidRPr="00FE026C" w:rsidRDefault="004B67C3">
      <w:pPr>
        <w:rPr>
          <w:sz w:val="24"/>
          <w:szCs w:val="24"/>
        </w:rPr>
      </w:pPr>
    </w:p>
    <w:sectPr w:rsidR="00000000" w:rsidRPr="00FE026C" w:rsidSect="00FE026C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26C"/>
    <w:rsid w:val="002024E9"/>
    <w:rsid w:val="004B67C3"/>
    <w:rsid w:val="00943FF9"/>
    <w:rsid w:val="00BB69CE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E02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Slivkina</dc:creator>
  <cp:keywords/>
  <dc:description/>
  <cp:lastModifiedBy>Slivkina</cp:lastModifiedBy>
  <cp:revision>6</cp:revision>
  <dcterms:created xsi:type="dcterms:W3CDTF">2023-03-29T08:35:00Z</dcterms:created>
  <dcterms:modified xsi:type="dcterms:W3CDTF">2023-03-29T08:45:00Z</dcterms:modified>
</cp:coreProperties>
</file>